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sz w:val="28"/>
          <w:szCs w:val="28"/>
          <w:u w:val="single"/>
          <w:lang w:bidi="ml-IN"/>
        </w:rPr>
      </w:pPr>
      <w:proofErr w:type="spellStart"/>
      <w:proofErr w:type="gramStart"/>
      <w:r w:rsidRPr="002B7D4C">
        <w:rPr>
          <w:rFonts w:ascii="ML-TTKarthika" w:hAnsi="ML-TTKarthika" w:cs="ML-TTMalavika"/>
          <w:b/>
          <w:bCs/>
          <w:color w:val="000000"/>
          <w:sz w:val="28"/>
          <w:szCs w:val="28"/>
          <w:u w:val="single"/>
          <w:lang w:bidi="ml-IN"/>
        </w:rPr>
        <w:t>tNmZym</w:t>
      </w:r>
      <w:proofErr w:type="spellEnd"/>
      <w:r w:rsidRPr="002B7D4C">
        <w:rPr>
          <w:rFonts w:ascii="ML-TTKarthika" w:hAnsi="ML-TTKarthika" w:cs="ML-TTMalavika"/>
          <w:b/>
          <w:bCs/>
          <w:color w:val="000000"/>
          <w:sz w:val="28"/>
          <w:szCs w:val="28"/>
          <w:u w:val="single"/>
          <w:lang w:bidi="ml-IN"/>
        </w:rPr>
        <w:t>-hen</w:t>
      </w:r>
      <w:proofErr w:type="gramEnd"/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</w:pPr>
      <w:proofErr w:type="spellStart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BbqÀthZ</w:t>
      </w:r>
      <w:proofErr w:type="spellEnd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/kn²/</w:t>
      </w:r>
      <w:proofErr w:type="spellStart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bp</w:t>
      </w:r>
      <w:proofErr w:type="spellEnd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 xml:space="preserve">\m\n </w:t>
      </w:r>
      <w:proofErr w:type="spellStart"/>
      <w:proofErr w:type="gramStart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Huj</w:t>
      </w:r>
      <w:proofErr w:type="spellEnd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[</w:t>
      </w:r>
      <w:proofErr w:type="gramEnd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 xml:space="preserve"> \nÀ½mW ssek³kv At]£n¡pt¼mÄ ]</w:t>
      </w:r>
      <w:proofErr w:type="spellStart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qcn</w:t>
      </w:r>
      <w:proofErr w:type="spellEnd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-¸</w:t>
      </w:r>
      <w:proofErr w:type="spellStart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n¨v</w:t>
      </w:r>
      <w:proofErr w:type="spellEnd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 xml:space="preserve"> \</w:t>
      </w:r>
      <w:proofErr w:type="spellStart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ÂtI</w:t>
      </w:r>
      <w:proofErr w:type="spellEnd"/>
      <w:r w:rsidRPr="002B7D4C">
        <w:rPr>
          <w:rFonts w:ascii="ML-TTKarthika" w:hAnsi="ML-TTKarthika" w:cs="ML-TTMalavika"/>
          <w:b/>
          <w:bCs/>
          <w:sz w:val="24"/>
          <w:szCs w:val="24"/>
          <w:u w:val="single"/>
          <w:lang w:bidi="ml-IN"/>
        </w:rPr>
        <w:t>-­Xv</w:t>
      </w: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sz w:val="24"/>
          <w:szCs w:val="24"/>
          <w:u w:val="single"/>
          <w:lang w:bidi="ml-IN"/>
        </w:rPr>
      </w:pP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sz w:val="24"/>
          <w:szCs w:val="24"/>
          <w:u w:val="single"/>
          <w:lang w:bidi="ml-IN"/>
        </w:rPr>
      </w:pP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sz w:val="24"/>
          <w:szCs w:val="24"/>
          <w:u w:val="single"/>
          <w:lang w:bidi="ml-IN"/>
        </w:rPr>
      </w:pPr>
    </w:p>
    <w:tbl>
      <w:tblPr>
        <w:tblStyle w:val="TableGrid"/>
        <w:tblW w:w="10278" w:type="dxa"/>
        <w:tblInd w:w="-522" w:type="dxa"/>
        <w:tblLayout w:type="fixed"/>
        <w:tblLook w:val="04A0" w:firstRow="1" w:lastRow="0" w:firstColumn="1" w:lastColumn="0" w:noHBand="0" w:noVBand="1"/>
      </w:tblPr>
      <w:tblGrid>
        <w:gridCol w:w="720"/>
        <w:gridCol w:w="4500"/>
        <w:gridCol w:w="5058"/>
      </w:tblGrid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\¼À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rPr>
          <w:trHeight w:val="728"/>
        </w:trPr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1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Huj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\nÀ½mW 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Øm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]-\-¯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nsâ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t]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cpw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]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qÀ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®-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amb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hnem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-k-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hpw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(-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sI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-«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nS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\¼À,hmÀUv, ]©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m-b¯v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,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t^m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¬ \¼À DÄs¸-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sS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)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2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DS-a-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bpsS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/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Iq«p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-I-¨-h-S-¡m-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cpsS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t]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cpw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hbÊpw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]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qÀ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®-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amb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hnem-khpw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t^m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¬ \¼cpw,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A^n-U-hnäv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, ssek³kn-bpsS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t^mt«m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,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Xncn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-¨-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dnbÂ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tcJ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Ch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Bh-iy-amWv</w:t>
            </w:r>
            <w:proofErr w:type="spellEnd"/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)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3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]-\-¯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\nÀ½mW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hn`m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-K-¯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nse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kmt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¦-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XnI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hnZ-</w:t>
            </w:r>
            <w:proofErr w:type="gram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[</w:t>
            </w:r>
            <w:proofErr w:type="spellStart"/>
            <w:proofErr w:type="gram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t]cv,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tbmKy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-X.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cPn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-ÌÀ \¼À,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taÂ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hnem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-kw(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tbmKyX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sXfn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bn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-¡p¶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kÀ«n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-^n-¡-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äp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-IÄ _Ô-s¸-«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hÀ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AäÌv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sNbvX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-Xv,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t^mt«m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, k½-X-]-{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Xw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(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kz´w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ssI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¸-S-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bnÂ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) {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UKvkv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C³kvs]-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IvSÀ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km£y-s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¸-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-¯n-b-Xv.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4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]-\-¯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cn-tim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-[\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hn`m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-K-¯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nse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kmt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¦-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XnI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hnZ-Kv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[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t]cv,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tbmKy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-X.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cPn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-ÌÀ \¼À,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taÂ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hnem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-kw(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tbmKyX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sXfn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bn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-¡p¶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kÀ«n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-^n-¡-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äp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-IÄ _Ô-s¸-«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hÀ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AäÌv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sNbvX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-Xv,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t^mt«m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, k½-X-]-{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Xw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(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kz´w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ssI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¸-S-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bnÂ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) {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UKvkv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C³kvs]-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IvSÀ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km£y-s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¸-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-¯n-b-Xv.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rPr>
          <w:trHeight w:val="467"/>
        </w:trPr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5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tem¬ ssek³kv Ds­-¦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hniZ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hnh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-c-§Ä.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6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  <w:proofErr w:type="spellStart"/>
            <w:proofErr w:type="gram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sI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-«</w:t>
            </w:r>
            <w:proofErr w:type="spellStart"/>
            <w:proofErr w:type="gram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nSw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kz´w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DS-a-Ø-X-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bn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-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ep-ÅtXm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hmSIbvt¡m</w:t>
            </w:r>
            <w:proofErr w:type="spellEnd"/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?</w:t>
            </w: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hmS-I-bv¡m-sW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-¦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DS-a-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bpsS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t]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taÂ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hnem-khpw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(DS-a-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-h-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Imi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kÀ«n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-^n-¡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äv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DÅ-S¡w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sNbvXn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-¡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rPr>
          <w:trHeight w:val="881"/>
        </w:trPr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 7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Times New Roman"/>
                <w:color w:val="000000"/>
                <w:sz w:val="24"/>
                <w:szCs w:val="24"/>
                <w:lang w:val="en-US"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Times New Roman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Poh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-\-¡m-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cpsS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F®</w:t>
            </w:r>
            <w:bookmarkStart w:id="0" w:name="_GoBack"/>
            <w:bookmarkEnd w:id="0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-þ   ]pcp-j³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                             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{Xo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rPr>
          <w:trHeight w:val="260"/>
        </w:trPr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8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Nirmala UI"/>
                <w:sz w:val="24"/>
                <w:szCs w:val="24"/>
                <w:lang w:bidi="ml-IN"/>
              </w:rPr>
            </w:pP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Poh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-\-¡m-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cpsS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bqWot^mw</w:t>
            </w:r>
            <w:proofErr w:type="spellEnd"/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9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  <w:r w:rsidRPr="002B7D4C"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  <w:t>-</w:t>
            </w: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D]-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tbm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-¡p¶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shÅ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e`y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-X,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InW-änÂ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nt¶m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, s]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mXp-Pe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hnX-cW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kwhn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-[m-\-¯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nt¶m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, (In-WÀ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shÅamsW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-¦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cn-tim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-[\m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dnt¸mÀ«v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lmP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-cm-¡-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. s]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mXp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Pe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hnX-cW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kwhn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-[m-\-¯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n¶m-sW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-¦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AXn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-\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sXfnhv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lmP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-cm-¡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.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rPr>
          <w:trHeight w:val="509"/>
        </w:trPr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lastRenderedPageBreak/>
              <w:t>10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</w:pP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Øm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]-\-¯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nsâ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hnkvXoÀ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®-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apdn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-I-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fpsS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F®w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Af-hv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,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apX-em-bh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(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sk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-£³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Xncn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-¨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¹m³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kaÀ¸n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-¡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Ww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)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rPr>
          <w:trHeight w:val="1025"/>
        </w:trPr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11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\nÀ½n-¡p¶/ \nÀ½n-¡m-\p-t±-in-¡p¶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Hmtcm-Xcw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Huj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-[-§-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fp-sSbpw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F®w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                                          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       1.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Ijmb§Ä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                                                          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       2.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tely§Ä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XpS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-§n-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bh</w:t>
            </w:r>
            <w:proofErr w:type="spellEnd"/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12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F.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em_nÂ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GÀs¸-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-¯n-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bn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-«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D]-I-c-W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    §-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fp-sSbpw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cn-tim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-[-\-I-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fp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sSbpw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hniZ</w:t>
            </w:r>
            <w:proofErr w:type="spellEnd"/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   </w:t>
            </w:r>
            <w:proofErr w:type="spellStart"/>
            <w:proofErr w:type="gram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hnh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</w:t>
            </w:r>
            <w:proofErr w:type="gram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c-§Ä.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_n</w:t>
            </w:r>
            <w:proofErr w:type="gram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. ]</w:t>
            </w:r>
            <w:proofErr w:type="spellStart"/>
            <w:proofErr w:type="gram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cn-tim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-[\m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kwhn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-[m\w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AwKo-IrX</w:t>
            </w:r>
            <w:proofErr w:type="spellEnd"/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et_m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-d-«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dn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hgn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BsW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-¦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nÂ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AXnsâ</w:t>
            </w:r>
            <w:proofErr w:type="spellEnd"/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]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qÀ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®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hnhcw</w:t>
            </w:r>
            <w:proofErr w:type="spellEnd"/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kn.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Huj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-[-§-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fpsS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temlmwiw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\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nÀ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®-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bn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-¡p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-¶-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Xn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\v GÀs¸-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Sp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-¯n-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bn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-«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pÅ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kwhn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-[m\w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13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F.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hmÀjn-tImÂ¸m-Z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-\w(-I-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gn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ª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hÀj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  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t¯Xv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)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hnäp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-h-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chv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(P-\p-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hcn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apXÂ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Unkw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-_À 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hsc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)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_n.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Huj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[ \nÀ½m-W-Xv#n-\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mbn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Ign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ª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hÀjw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D]-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tbm-Kn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Akw-kvIrX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Huj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-[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-§Ä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Hmtcm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-¶n-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sâbpw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Af-hv</w:t>
            </w:r>
            <w:proofErr w:type="spellEnd"/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(P-\p-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hcn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apXÂ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Unkw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-_À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hsc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)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kn.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Ib-äp-aXn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kw_-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Ôn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hnh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-c-§Ä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>14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Huj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[ \nÀ½mW ssek³kv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F¶v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hsc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pXp¡n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e`n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-¨n-«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p­v</w:t>
            </w:r>
            <w:proofErr w:type="spellEnd"/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F.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PnFw</w:t>
            </w:r>
            <w:proofErr w:type="spellEnd"/>
            <w:proofErr w:type="gram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]n</w:t>
            </w:r>
            <w:proofErr w:type="gram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e`n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Øm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]-\-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amtWm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? </w:t>
            </w: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     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PnFw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]n \¼cpw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e`n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XobXn</w:t>
            </w:r>
            <w:proofErr w:type="spellEnd"/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_o.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PnFw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]n ]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pXp¡n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e`n</w:t>
            </w:r>
            <w:proofErr w:type="spellEnd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 w:rsidRPr="002B7D4C">
              <w:rPr>
                <w:rFonts w:ascii="ML-TTKarthika" w:hAnsi="ML-TTKarthika" w:cs="ML-Malavika"/>
                <w:sz w:val="24"/>
                <w:szCs w:val="24"/>
                <w:lang w:val="en-US" w:bidi="ml-IN"/>
              </w:rPr>
              <w:t>hnhcw</w:t>
            </w:r>
            <w:proofErr w:type="spellEnd"/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  <w:tr w:rsidR="00AF65E4" w:rsidRPr="002B7D4C" w:rsidTr="005275EA">
        <w:tc>
          <w:tcPr>
            <w:tcW w:w="72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TTMalavika"/>
                <w:sz w:val="24"/>
                <w:szCs w:val="24"/>
                <w:lang w:bidi="ml-IN"/>
              </w:rPr>
              <w:t xml:space="preserve">  15</w:t>
            </w:r>
          </w:p>
        </w:tc>
        <w:tc>
          <w:tcPr>
            <w:tcW w:w="4500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rPr>
                <w:rFonts w:ascii="ML-TTKarthika" w:hAnsi="ML-TTKarthika" w:cs="ML-TTMalavika"/>
                <w:color w:val="000000"/>
                <w:sz w:val="24"/>
                <w:szCs w:val="24"/>
                <w:lang w:bidi="ml-IN"/>
              </w:rPr>
            </w:pPr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2004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Unkw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-_À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amk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-¯n\p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tijw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AwKo-Imcw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e`n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-¨n-«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pÅ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s{]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mss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{]-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ädn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Huj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-[-§-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fpsS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t]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cpw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AwKo-Imcw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e`n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 xml:space="preserve">¨ </w:t>
            </w:r>
            <w:proofErr w:type="spellStart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Xob-Xnbpw</w:t>
            </w:r>
            <w:proofErr w:type="spellEnd"/>
            <w:r w:rsidRPr="002B7D4C">
              <w:rPr>
                <w:rFonts w:ascii="ML-TTKarthika" w:hAnsi="ML-TTKarthika" w:cs="ML-Malavika"/>
                <w:color w:val="000000"/>
                <w:sz w:val="24"/>
                <w:szCs w:val="24"/>
                <w:lang w:val="en-US" w:bidi="ml-IN"/>
              </w:rPr>
              <w:t>.</w:t>
            </w:r>
          </w:p>
        </w:tc>
        <w:tc>
          <w:tcPr>
            <w:tcW w:w="5058" w:type="dxa"/>
          </w:tcPr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  <w:p w:rsidR="00AF65E4" w:rsidRPr="002B7D4C" w:rsidRDefault="00AF65E4" w:rsidP="005275EA">
            <w:pPr>
              <w:autoSpaceDE w:val="0"/>
              <w:autoSpaceDN w:val="0"/>
              <w:adjustRightInd w:val="0"/>
              <w:jc w:val="center"/>
              <w:rPr>
                <w:rFonts w:ascii="ML-TTKarthika" w:hAnsi="ML-TTKarthika" w:cs="ML-TTMalavika"/>
                <w:sz w:val="24"/>
                <w:szCs w:val="24"/>
                <w:u w:val="single"/>
                <w:lang w:bidi="ml-IN"/>
              </w:rPr>
            </w:pPr>
          </w:p>
        </w:tc>
      </w:tr>
    </w:tbl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TTMalavika"/>
          <w:sz w:val="24"/>
          <w:szCs w:val="24"/>
          <w:u w:val="single"/>
          <w:lang w:bidi="ml-IN"/>
        </w:rPr>
      </w:pP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sz w:val="24"/>
          <w:szCs w:val="24"/>
          <w:u w:val="single"/>
          <w:lang w:bidi="ml-IN"/>
        </w:rPr>
      </w:pP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Malavika"/>
          <w:color w:val="000000"/>
          <w:sz w:val="24"/>
          <w:szCs w:val="24"/>
          <w:lang w:bidi="ml-IN"/>
        </w:rPr>
      </w:pPr>
      <w:r w:rsidRPr="002B7D4C">
        <w:rPr>
          <w:rFonts w:ascii="ML-TTKarthika" w:hAnsi="ML-TTKarthika" w:cs="ML-TTMalavika"/>
          <w:b/>
          <w:bCs/>
          <w:color w:val="000000"/>
          <w:sz w:val="24"/>
          <w:szCs w:val="24"/>
          <w:lang w:bidi="ml-IN"/>
        </w:rPr>
        <w:t>At]-£-</w:t>
      </w:r>
      <w:proofErr w:type="spellStart"/>
      <w:r w:rsidRPr="002B7D4C">
        <w:rPr>
          <w:rFonts w:ascii="ML-TTKarthika" w:hAnsi="ML-TTKarthika" w:cs="ML-TTMalavika"/>
          <w:b/>
          <w:bCs/>
          <w:color w:val="000000"/>
          <w:sz w:val="24"/>
          <w:szCs w:val="24"/>
          <w:lang w:bidi="ml-IN"/>
        </w:rPr>
        <w:t>tbm-sSm¸w</w:t>
      </w:r>
      <w:proofErr w:type="spellEnd"/>
      <w:r w:rsidRPr="002B7D4C">
        <w:rPr>
          <w:rFonts w:ascii="ML-TTKarthika" w:hAnsi="ML-TTKarthika" w:cs="ML-TTMalavika"/>
          <w:b/>
          <w:bCs/>
          <w:color w:val="000000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TTMalavika"/>
          <w:b/>
          <w:bCs/>
          <w:color w:val="000000"/>
          <w:sz w:val="24"/>
          <w:szCs w:val="24"/>
          <w:lang w:bidi="ml-IN"/>
        </w:rPr>
        <w:t>kaÀ¸n</w:t>
      </w:r>
      <w:proofErr w:type="spellEnd"/>
      <w:r w:rsidRPr="002B7D4C">
        <w:rPr>
          <w:rFonts w:ascii="ML-TTKarthika" w:hAnsi="ML-TTKarthika" w:cs="ML-TTMalavika"/>
          <w:b/>
          <w:bCs/>
          <w:color w:val="000000"/>
          <w:sz w:val="24"/>
          <w:szCs w:val="24"/>
          <w:lang w:bidi="ml-IN"/>
        </w:rPr>
        <w:t>-¡p¶ {</w:t>
      </w:r>
      <w:proofErr w:type="gramStart"/>
      <w:r w:rsidRPr="002B7D4C">
        <w:rPr>
          <w:rFonts w:ascii="ML-TTKarthika" w:hAnsi="ML-TTKarthika" w:cs="ML-TTMalavika"/>
          <w:b/>
          <w:bCs/>
          <w:color w:val="000000"/>
          <w:sz w:val="24"/>
          <w:szCs w:val="24"/>
          <w:lang w:bidi="ml-IN"/>
        </w:rPr>
        <w:t>]am</w:t>
      </w:r>
      <w:proofErr w:type="gramEnd"/>
      <w:r w:rsidRPr="002B7D4C">
        <w:rPr>
          <w:rFonts w:ascii="ML-TTKarthika" w:hAnsi="ML-TTKarthika" w:cs="ML-TTMalavika"/>
          <w:b/>
          <w:bCs/>
          <w:color w:val="000000"/>
          <w:sz w:val="24"/>
          <w:szCs w:val="24"/>
          <w:lang w:bidi="ml-IN"/>
        </w:rPr>
        <w:t xml:space="preserve">-W-§Ä: </w:t>
      </w: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Malavika"/>
          <w:color w:val="000000"/>
          <w:sz w:val="24"/>
          <w:szCs w:val="24"/>
          <w:lang w:bidi="ml-IN"/>
        </w:rPr>
      </w:pPr>
    </w:p>
    <w:p w:rsidR="00AF65E4" w:rsidRPr="002B7D4C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rPr>
          <w:rFonts w:ascii="ML-TTKarthika" w:hAnsi="ML-TTKarthika" w:cs="ML-TTMalavika"/>
          <w:sz w:val="24"/>
          <w:szCs w:val="24"/>
          <w:u w:val="single"/>
          <w:lang w:bidi="ml-IN"/>
        </w:rPr>
      </w:pPr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\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nÀZnjvS</w:t>
      </w:r>
      <w:proofErr w:type="spell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sN¡v</w:t>
      </w:r>
      <w:proofErr w:type="spell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enÌv</w:t>
      </w:r>
      <w:proofErr w:type="spell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 xml:space="preserve"> {</w:t>
      </w:r>
      <w:proofErr w:type="gram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]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Im</w:t>
      </w:r>
      <w:proofErr w:type="spellEnd"/>
      <w:proofErr w:type="gram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-c-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apÅ</w:t>
      </w:r>
      <w:proofErr w:type="spell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 xml:space="preserve"> 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tcJ</w:t>
      </w:r>
      <w:proofErr w:type="spell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-IÄ {]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kvXpX</w:t>
      </w:r>
      <w:proofErr w:type="spell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 xml:space="preserve"> {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Ia</w:t>
      </w:r>
      <w:proofErr w:type="spellEnd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-¯</w:t>
      </w:r>
      <w:proofErr w:type="spellStart"/>
      <w:r w:rsidRPr="002B7D4C">
        <w:rPr>
          <w:rFonts w:ascii="ML-TTKarthika" w:hAnsi="ML-TTKarthika" w:cs="ML-TTMalavika"/>
          <w:color w:val="000000"/>
          <w:sz w:val="26"/>
          <w:szCs w:val="26"/>
          <w:lang w:val="en-US" w:bidi="ta-IN"/>
        </w:rPr>
        <w:t>nÂ</w:t>
      </w:r>
      <w:proofErr w:type="spellEnd"/>
    </w:p>
    <w:p w:rsidR="00AF65E4" w:rsidRPr="002B7D4C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</w:pPr>
    </w:p>
    <w:p w:rsidR="00AF65E4" w:rsidRPr="002B7D4C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</w:pPr>
    </w:p>
    <w:p w:rsidR="00AF65E4" w:rsidRPr="002B7D4C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</w:pPr>
    </w:p>
    <w:p w:rsidR="00AF65E4" w:rsidRPr="002B7D4C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</w:pPr>
    </w:p>
    <w:p w:rsidR="00AF65E4" w:rsidRPr="002B7D4C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</w:pPr>
      <w:proofErr w:type="gramStart"/>
      <w:r w:rsidRPr="002B7D4C"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  <w:t>{]</w:t>
      </w:r>
      <w:proofErr w:type="spellStart"/>
      <w:r w:rsidRPr="002B7D4C"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  <w:t>kvXm</w:t>
      </w:r>
      <w:proofErr w:type="spellEnd"/>
      <w:proofErr w:type="gramEnd"/>
      <w:r w:rsidRPr="002B7D4C">
        <w:rPr>
          <w:rFonts w:ascii="ML-TTKarthika" w:hAnsi="ML-TTKarthika" w:cs="ML-TTMalavika"/>
          <w:b/>
          <w:bCs/>
          <w:sz w:val="28"/>
          <w:szCs w:val="28"/>
          <w:u w:val="single"/>
          <w:lang w:bidi="ml-IN"/>
        </w:rPr>
        <w:t>-h\</w:t>
      </w:r>
    </w:p>
    <w:p w:rsidR="00AF65E4" w:rsidRPr="002B7D4C" w:rsidRDefault="00AF65E4" w:rsidP="00AF65E4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ML-TTKarthika" w:hAnsi="ML-TTKarthika" w:cs="ML-TTMalavika"/>
          <w:sz w:val="24"/>
          <w:szCs w:val="24"/>
          <w:lang w:bidi="ml-IN"/>
        </w:rPr>
      </w:pPr>
    </w:p>
    <w:p w:rsidR="00AF65E4" w:rsidRPr="002B7D4C" w:rsidRDefault="00AF65E4" w:rsidP="00AF65E4">
      <w:pPr>
        <w:autoSpaceDE w:val="0"/>
        <w:autoSpaceDN w:val="0"/>
        <w:adjustRightInd w:val="0"/>
        <w:spacing w:after="0"/>
        <w:ind w:firstLine="720"/>
        <w:rPr>
          <w:rFonts w:ascii="ML-TTKarthika" w:hAnsi="ML-TTKarthika" w:cs="ML-TTMalavika"/>
          <w:sz w:val="24"/>
          <w:szCs w:val="24"/>
          <w:lang w:bidi="ml-IN"/>
        </w:rPr>
      </w:pPr>
      <w:proofErr w:type="spellStart"/>
      <w:proofErr w:type="gramStart"/>
      <w:r w:rsidRPr="002B7D4C">
        <w:rPr>
          <w:rFonts w:ascii="ML-TTKarthika" w:hAnsi="ML-TTKarthika" w:cs="ML-TTMalavika"/>
          <w:sz w:val="24"/>
          <w:szCs w:val="24"/>
          <w:lang w:bidi="ml-IN"/>
        </w:rPr>
        <w:t>Huj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>[</w:t>
      </w:r>
      <w:proofErr w:type="gram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kuµcy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\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nbaw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1945þ\v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hnt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>[-b-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ambn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apI-fnÂ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tcJ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>-s¸-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Sp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>-¯n-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bn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>-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cn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-¡p¶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hnh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-c-§Ä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kXy-am-sW¶v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CXn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-\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mÂ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{]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kvXm-hn¨p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sImÅp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-¶p. </w:t>
      </w:r>
    </w:p>
    <w:p w:rsidR="00AF65E4" w:rsidRPr="002B7D4C" w:rsidRDefault="00AF65E4" w:rsidP="00AF65E4">
      <w:pPr>
        <w:autoSpaceDE w:val="0"/>
        <w:autoSpaceDN w:val="0"/>
        <w:adjustRightInd w:val="0"/>
        <w:spacing w:after="0"/>
        <w:ind w:firstLine="720"/>
        <w:rPr>
          <w:rFonts w:ascii="ML-TTKarthika" w:hAnsi="ML-TTKarthika" w:cs="ML-TTMalavika"/>
          <w:sz w:val="24"/>
          <w:szCs w:val="24"/>
          <w:lang w:bidi="ml-IN"/>
        </w:rPr>
      </w:pPr>
    </w:p>
    <w:p w:rsidR="00AF65E4" w:rsidRPr="002B7D4C" w:rsidRDefault="00AF65E4" w:rsidP="00AF65E4">
      <w:pPr>
        <w:autoSpaceDE w:val="0"/>
        <w:autoSpaceDN w:val="0"/>
        <w:adjustRightInd w:val="0"/>
        <w:spacing w:after="0"/>
        <w:ind w:firstLine="720"/>
        <w:rPr>
          <w:rFonts w:ascii="ML-TTKarthika" w:hAnsi="ML-TTKarthika" w:cs="ML-TTMalavika"/>
          <w:sz w:val="24"/>
          <w:szCs w:val="24"/>
          <w:lang w:bidi="ml-IN"/>
        </w:rPr>
      </w:pP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TTMalavika"/>
          <w:sz w:val="24"/>
          <w:szCs w:val="24"/>
          <w:lang w:bidi="ml-IN"/>
        </w:rPr>
      </w:pP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Øew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>:</w:t>
      </w:r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TTMalavika"/>
          <w:sz w:val="24"/>
          <w:szCs w:val="24"/>
          <w:lang w:bidi="ml-IN"/>
        </w:rPr>
      </w:pP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XobXn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>:</w:t>
      </w:r>
      <w:r w:rsidRPr="002B7D4C">
        <w:rPr>
          <w:rFonts w:ascii="ML-TTKarthika" w:hAnsi="ML-TTKarthika" w:cs="ML-TTMalavika"/>
          <w:sz w:val="24"/>
          <w:szCs w:val="24"/>
          <w:lang w:bidi="ml-IN"/>
        </w:rPr>
        <w:tab/>
      </w:r>
      <w:r w:rsidRPr="002B7D4C">
        <w:rPr>
          <w:rFonts w:ascii="ML-TTKarthika" w:hAnsi="ML-TTKarthika" w:cs="ML-TTMalavika"/>
          <w:sz w:val="24"/>
          <w:szCs w:val="24"/>
          <w:lang w:bidi="ml-IN"/>
        </w:rPr>
        <w:tab/>
      </w:r>
      <w:r w:rsidRPr="002B7D4C">
        <w:rPr>
          <w:rFonts w:ascii="ML-TTKarthika" w:hAnsi="ML-TTKarthika" w:cs="ML-TTMalavika"/>
          <w:sz w:val="24"/>
          <w:szCs w:val="24"/>
          <w:lang w:bidi="ml-IN"/>
        </w:rPr>
        <w:tab/>
      </w:r>
      <w:r w:rsidRPr="002B7D4C">
        <w:rPr>
          <w:rFonts w:ascii="ML-TTKarthika" w:hAnsi="ML-TTKarthika" w:cs="ML-TTMalavika"/>
          <w:sz w:val="24"/>
          <w:szCs w:val="24"/>
          <w:lang w:bidi="ml-IN"/>
        </w:rPr>
        <w:tab/>
      </w:r>
      <w:r w:rsidRPr="002B7D4C">
        <w:rPr>
          <w:rFonts w:ascii="ML-TTKarthika" w:hAnsi="ML-TTKarthika" w:cs="ML-TTMalavika"/>
          <w:sz w:val="24"/>
          <w:szCs w:val="24"/>
          <w:lang w:bidi="ml-IN"/>
        </w:rPr>
        <w:tab/>
      </w:r>
      <w:r w:rsidRPr="002B7D4C">
        <w:rPr>
          <w:rFonts w:ascii="ML-TTKarthika" w:hAnsi="ML-TTKarthika" w:cs="ML-TTMalavika"/>
          <w:sz w:val="24"/>
          <w:szCs w:val="24"/>
          <w:lang w:bidi="ml-IN"/>
        </w:rPr>
        <w:tab/>
      </w:r>
      <w:r w:rsidRPr="002B7D4C">
        <w:rPr>
          <w:rFonts w:ascii="ML-TTKarthika" w:hAnsi="ML-TTKarthika" w:cs="ML-TTMalavika"/>
          <w:sz w:val="24"/>
          <w:szCs w:val="24"/>
          <w:lang w:bidi="ml-IN"/>
        </w:rPr>
        <w:tab/>
        <w:t>ssek³kn/At]-£-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Isâ</w:t>
      </w:r>
      <w:proofErr w:type="spell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t</w:t>
      </w:r>
      <w:proofErr w:type="gramStart"/>
      <w:r w:rsidRPr="002B7D4C">
        <w:rPr>
          <w:rFonts w:ascii="ML-TTKarthika" w:hAnsi="ML-TTKarthika" w:cs="ML-TTMalavika"/>
          <w:sz w:val="24"/>
          <w:szCs w:val="24"/>
          <w:lang w:bidi="ml-IN"/>
        </w:rPr>
        <w:t>]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cpw</w:t>
      </w:r>
      <w:proofErr w:type="spellEnd"/>
      <w:proofErr w:type="gramEnd"/>
      <w:r w:rsidRPr="002B7D4C">
        <w:rPr>
          <w:rFonts w:ascii="ML-TTKarthika" w:hAnsi="ML-TTKarthika" w:cs="ML-TTMalavika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TTMalavika"/>
          <w:sz w:val="24"/>
          <w:szCs w:val="24"/>
          <w:lang w:bidi="ml-IN"/>
        </w:rPr>
        <w:t>H¸pw</w:t>
      </w:r>
      <w:proofErr w:type="spellEnd"/>
    </w:p>
    <w:p w:rsidR="00AF65E4" w:rsidRPr="002B7D4C" w:rsidRDefault="00AF65E4" w:rsidP="00AF65E4">
      <w:pPr>
        <w:autoSpaceDE w:val="0"/>
        <w:autoSpaceDN w:val="0"/>
        <w:adjustRightInd w:val="0"/>
        <w:spacing w:after="0" w:line="240" w:lineRule="auto"/>
        <w:rPr>
          <w:rFonts w:ascii="ML-TTKarthika" w:hAnsi="ML-TTKarthika" w:cs="ML-Malavika"/>
          <w:color w:val="000000"/>
          <w:sz w:val="24"/>
          <w:szCs w:val="24"/>
          <w:lang w:bidi="ml-IN"/>
        </w:rPr>
      </w:pPr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(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tNm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Zym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</w:t>
      </w:r>
      <w:proofErr w:type="gram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hen ]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qcn</w:t>
      </w:r>
      <w:proofErr w:type="spellEnd"/>
      <w:proofErr w:type="gram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-¸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n¨v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 \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ÂIp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-¶-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Xn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\v 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Bh-iy-sa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-¦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nÂ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 {]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tXyIw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 IS-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emkv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 D]-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tbm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Kn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-¡m-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hp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-¶-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Xm-Wv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. IS-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em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knsâ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 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FÃm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 ]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pd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 xml:space="preserve">-¯pw ssek³kn/ At]-£-I³ 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H¸n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-«n-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cn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-¡</w:t>
      </w:r>
      <w:proofErr w:type="spellStart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Ww</w:t>
      </w:r>
      <w:proofErr w:type="spellEnd"/>
      <w:r w:rsidRPr="002B7D4C">
        <w:rPr>
          <w:rFonts w:ascii="ML-TTKarthika" w:hAnsi="ML-TTKarthika" w:cs="ML-Malavika"/>
          <w:color w:val="000000"/>
          <w:sz w:val="24"/>
          <w:szCs w:val="24"/>
          <w:lang w:bidi="ml-IN"/>
        </w:rPr>
        <w:t>)</w:t>
      </w:r>
    </w:p>
    <w:p w:rsidR="003D252D" w:rsidRPr="002B7D4C" w:rsidRDefault="003D252D">
      <w:pPr>
        <w:rPr>
          <w:rFonts w:ascii="ML-TTKarthika" w:hAnsi="ML-TTKarthika"/>
        </w:rPr>
      </w:pPr>
    </w:p>
    <w:sectPr w:rsidR="003D252D" w:rsidRPr="002B7D4C" w:rsidSect="00AF65E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ML-TTKarth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TTMalavika">
    <w:panose1 w:val="04000000000000000000"/>
    <w:charset w:val="00"/>
    <w:family w:val="decorative"/>
    <w:pitch w:val="variable"/>
    <w:sig w:usb0="00000003" w:usb1="00000000" w:usb2="00000000" w:usb3="00000000" w:csb0="00000001" w:csb1="00000000"/>
  </w:font>
  <w:font w:name="ML-Malavika">
    <w:altName w:val="Gabriola"/>
    <w:panose1 w:val="00000000000000000000"/>
    <w:charset w:val="C8"/>
    <w:family w:val="decorative"/>
    <w:notTrueType/>
    <w:pitch w:val="variable"/>
    <w:sig w:usb0="00000083" w:usb1="00000000" w:usb2="00000000" w:usb3="00000000" w:csb0="00000009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65E4"/>
    <w:rsid w:val="002B7D4C"/>
    <w:rsid w:val="003D252D"/>
    <w:rsid w:val="00AF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5E4"/>
    <w:pPr>
      <w:spacing w:after="0" w:line="240" w:lineRule="auto"/>
    </w:pPr>
    <w:rPr>
      <w:rFonts w:eastAsiaTheme="minorHAnsi"/>
      <w:lang w:val="en-IN"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65E4"/>
    <w:pPr>
      <w:ind w:left="720"/>
      <w:contextualSpacing/>
    </w:pPr>
    <w:rPr>
      <w:rFonts w:eastAsiaTheme="minorHAnsi"/>
      <w:lang w:val="en-I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ml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424</Words>
  <Characters>2419</Characters>
  <Application>Microsoft Office Word</Application>
  <DocSecurity>0</DocSecurity>
  <Lines>20</Lines>
  <Paragraphs>5</Paragraphs>
  <ScaleCrop>false</ScaleCrop>
  <Company/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Raj</cp:lastModifiedBy>
  <cp:revision>3</cp:revision>
  <dcterms:created xsi:type="dcterms:W3CDTF">2022-01-25T09:13:00Z</dcterms:created>
  <dcterms:modified xsi:type="dcterms:W3CDTF">2022-03-08T08:40:00Z</dcterms:modified>
</cp:coreProperties>
</file>